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14129" w14:textId="0E977ED1" w:rsidR="001A033D" w:rsidRPr="009D1D37" w:rsidRDefault="009D1D37" w:rsidP="004D0792">
      <w:pPr>
        <w:pStyle w:val="Title"/>
        <w:rPr>
          <w:rStyle w:val="BookTitle"/>
          <w:b w:val="0"/>
          <w:bCs w:val="0"/>
          <w:i w:val="0"/>
          <w:iCs w:val="0"/>
          <w:lang w:val="en-US"/>
        </w:rPr>
      </w:pPr>
      <w:r>
        <w:rPr>
          <w:rStyle w:val="BookTitle"/>
          <w:b w:val="0"/>
          <w:bCs w:val="0"/>
          <w:i w:val="0"/>
          <w:iCs w:val="0"/>
          <w:lang w:val="en-US"/>
        </w:rPr>
        <w:t>Folder Diff Report</w:t>
      </w:r>
    </w:p>
    <w:sectPr w:rsidR="001A033D" w:rsidRPr="009D1D37" w:rsidSect="002816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3D"/>
    <w:rsid w:val="001A033D"/>
    <w:rsid w:val="00281646"/>
    <w:rsid w:val="00316A39"/>
    <w:rsid w:val="004D0792"/>
    <w:rsid w:val="00693574"/>
    <w:rsid w:val="009D1D37"/>
    <w:rsid w:val="00A1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2B82E2C"/>
  <w15:chartTrackingRefBased/>
  <w15:docId w15:val="{66231458-AD12-FF4D-9BE2-9899B2DC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6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A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07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07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D079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079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D079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D079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079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935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A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6A39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316A39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316A3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316A3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316A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316A3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A39"/>
    <w:rPr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rsid w:val="00316A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16A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16A39"/>
  </w:style>
  <w:style w:type="paragraph" w:styleId="ListParagraph">
    <w:name w:val="List Paragraph"/>
    <w:basedOn w:val="Normal"/>
    <w:uiPriority w:val="34"/>
    <w:qFormat/>
    <w:rsid w:val="00316A39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316A39"/>
    <w:rPr>
      <w:b/>
      <w:bCs/>
      <w:i/>
      <w:iC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4D079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4D079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D079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D079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D079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4D07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4D07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Iulian G.</dc:creator>
  <cp:keywords/>
  <dc:description/>
  <cp:lastModifiedBy>Iulian G.</cp:lastModifiedBy>
  <cp:revision>6</cp:revision>
  <dcterms:created xsi:type="dcterms:W3CDTF">2021-09-17T21:18:00Z</dcterms:created>
  <dcterms:modified xsi:type="dcterms:W3CDTF">2021-09-20T21:07:00Z</dcterms:modified>
</cp:coreProperties>
</file>